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094" w:rsidRPr="00444160" w:rsidRDefault="00B4311F" w:rsidP="00444160">
      <w:pPr>
        <w:jc w:val="center"/>
        <w:rPr>
          <w:rFonts w:ascii="小标宋简体" w:eastAsia="小标宋简体" w:hAnsi="小标宋简体" w:cs="小标宋简体"/>
          <w:b/>
          <w:bCs/>
          <w:sz w:val="44"/>
          <w:szCs w:val="44"/>
        </w:rPr>
      </w:pPr>
      <w:bookmarkStart w:id="0" w:name="_GoBack"/>
      <w:r w:rsidRPr="00444160">
        <w:rPr>
          <w:rFonts w:ascii="小标宋简体" w:eastAsia="小标宋简体" w:hAnsi="小标宋简体" w:cs="小标宋简体" w:hint="eastAsia"/>
          <w:b/>
          <w:bCs/>
          <w:sz w:val="44"/>
          <w:szCs w:val="44"/>
        </w:rPr>
        <w:t>王小辉2017年度考核述职报告</w:t>
      </w:r>
    </w:p>
    <w:bookmarkEnd w:id="0"/>
    <w:p w:rsidR="00643094" w:rsidRDefault="00B4311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年来自己认真学习政治理论，努力做好教学，深入课程建设与教学改革，积极参与科学研究和科研项目，认真履行自身岗位职责，比较圆满地完成了自己所承担的各项工作任务，不论是政治思想觉悟还是业务工作能力等方面都取得了很大的进步。</w:t>
      </w:r>
    </w:p>
    <w:p w:rsidR="00643094" w:rsidRDefault="00B4311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一、思想政治</w:t>
      </w:r>
    </w:p>
    <w:p w:rsidR="00643094" w:rsidRDefault="00B4311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身为一名中共党员，我具有坚定正确的政治方向，热爱国家的教育事业。一年来，不断地学习和贯彻“两学一做”和十九大的重要精神，熟悉国家政策和学校的中心工作,为自身工作打下良好的理论基础。平时工作中，遵守学校的各项规章制度，严格要求自己，努力提高自己的政治思想觉悟，自觉抵制各种不良风气、不良现象的侵蚀。</w:t>
      </w:r>
    </w:p>
    <w:p w:rsidR="00643094" w:rsidRDefault="00B4311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二、教学工作</w:t>
      </w:r>
    </w:p>
    <w:p w:rsidR="00643094" w:rsidRDefault="00B4311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今年，本人共承担《基础编程能力实训》、《面向对象程序设计》、《面向对象技术实训》和《高级语言程序设计》4门专业课程的教学任务；指导2013级8名学生顺利完成毕业设计；教学工作中，认真钻研教材，组织好课堂教学，积极参与听课、评课，定期指导学生毕业设计和毕业论文，共完成教学工作量650分，超出自身岗位额定工作量223分。此外，还参加我校教学比赛荣获一等奖。</w:t>
      </w:r>
    </w:p>
    <w:p w:rsidR="00643094" w:rsidRDefault="00B4311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三、教学研究与科学研究工作</w:t>
      </w:r>
    </w:p>
    <w:p w:rsidR="00643094" w:rsidRDefault="00B4311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一年来，本人深入课程建设与教学改革，主编和参编教材各1部，主持校级教学研究改革项目1项：主编教材《面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向对象程序设计实验实训教程》，参编教材《C程序设计案例实训教程》，成功结项校教改项目《智能终端应用开发课程理论实验一体化教学研究与实践》；同时，积极参与科学研究与科研项目，今年以主要成员身份参与1项省级科技项目《基于物联网技术的危险品道路运输安全检测预警机制研究》的研究与结项工作；今年完成的科研工作量为500分以上，也远远超出自身岗位的额定工作量。</w:t>
      </w:r>
    </w:p>
    <w:p w:rsidR="00643094" w:rsidRDefault="00B4311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四、教研室管理工作</w:t>
      </w:r>
    </w:p>
    <w:p w:rsidR="00643094" w:rsidRDefault="00B4311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年来，本人严格遵守教研室主任岗位职责，认真地开展教研室的各项工作，按照教务处要求，结合院系实际工作情况，做好每学期的学期初、学期中、学期末三次教学检查工作；做好征订教材工作；确定期末考试课程及考查课程，审核考试方案和考试试卷，组织阅卷；组织教学改革项目申报、在研项目跟踪服务；开展了丰富的教研活动，教研活动不流于形式，将主要的教学工作融入到教研活动中；教研室工作有序推进，圆满完成教研室承担的各项教学任务。今年，教研室共立项1项河南省教改项目，出版2部教材，建设1门网络在线开放课程，结项1项校级教改项目和荣获1项校教学比赛一等奖等。</w:t>
      </w:r>
    </w:p>
    <w:p w:rsidR="00643094" w:rsidRDefault="00B4311F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五、不足与今后努力的方向</w:t>
      </w:r>
    </w:p>
    <w:p w:rsidR="00643094" w:rsidRDefault="00B4311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虽然工作取得了一些成果，但也存在一些不足，如：教学讲课声音比较平缓没有什么起伏，教研室工作按部就班，缺乏灵活性，对于过程性管理，由于缺乏经验，有些环节不够细致。今后需要不断的学习与思考，进一步提高教学技能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和教学管理与组织能力，更好地为师生服务。</w:t>
      </w:r>
    </w:p>
    <w:p w:rsidR="00643094" w:rsidRDefault="00B4311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总之，我将好好反思一年来我工作中的经验和不足，立足本职岗位，本着“勤学、善思、实干”的准则，一如既往，再接再厉，把以后的工作做好。请各位领导和老师给予我帮助和批评。</w:t>
      </w:r>
    </w:p>
    <w:p w:rsidR="00643094" w:rsidRDefault="00B4311F">
      <w:pPr>
        <w:wordWrap w:val="0"/>
        <w:spacing w:line="560" w:lineRule="exact"/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王小辉                </w:t>
      </w:r>
    </w:p>
    <w:p w:rsidR="00643094" w:rsidRDefault="00B4311F">
      <w:pPr>
        <w:wordWrap w:val="0"/>
        <w:spacing w:line="560" w:lineRule="exact"/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讲师     教学科研岗   </w:t>
      </w:r>
    </w:p>
    <w:p w:rsidR="00643094" w:rsidRDefault="00B4311F">
      <w:pPr>
        <w:spacing w:line="560" w:lineRule="exact"/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计算机学院（软件学院）</w:t>
      </w:r>
    </w:p>
    <w:p w:rsidR="00643094" w:rsidRDefault="00B4311F">
      <w:pPr>
        <w:wordWrap w:val="0"/>
        <w:spacing w:line="560" w:lineRule="exact"/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2018.01.09            </w:t>
      </w:r>
    </w:p>
    <w:sectPr w:rsidR="00643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小标宋简体">
    <w:altName w:val="宋体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A64"/>
    <w:rsid w:val="00444160"/>
    <w:rsid w:val="00643094"/>
    <w:rsid w:val="00643AEA"/>
    <w:rsid w:val="00797A30"/>
    <w:rsid w:val="00A23EAE"/>
    <w:rsid w:val="00B20374"/>
    <w:rsid w:val="00B33279"/>
    <w:rsid w:val="00B4311F"/>
    <w:rsid w:val="00DA1A64"/>
    <w:rsid w:val="00E77DFF"/>
    <w:rsid w:val="00EF6E8C"/>
    <w:rsid w:val="19803A5E"/>
    <w:rsid w:val="2B2B7C0D"/>
    <w:rsid w:val="2F4821F9"/>
    <w:rsid w:val="44D3560B"/>
    <w:rsid w:val="56087F77"/>
    <w:rsid w:val="5A1250FF"/>
    <w:rsid w:val="64D006E5"/>
    <w:rsid w:val="666A3C09"/>
    <w:rsid w:val="714A1C9A"/>
    <w:rsid w:val="7417365A"/>
    <w:rsid w:val="74851E4A"/>
    <w:rsid w:val="7D54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190</Words>
  <Characters>1086</Characters>
  <Application>Microsoft Office Word</Application>
  <DocSecurity>0</DocSecurity>
  <Lines>9</Lines>
  <Paragraphs>2</Paragraphs>
  <ScaleCrop>false</ScaleCrop>
  <Company>P R C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xb21cn</cp:lastModifiedBy>
  <cp:revision>5</cp:revision>
  <cp:lastPrinted>2018-01-10T01:59:00Z</cp:lastPrinted>
  <dcterms:created xsi:type="dcterms:W3CDTF">2018-01-08T04:04:00Z</dcterms:created>
  <dcterms:modified xsi:type="dcterms:W3CDTF">2018-01-10T12:33:00Z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