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02B" w:rsidRPr="004C50F7" w:rsidRDefault="000930F0" w:rsidP="004C50F7">
      <w:pPr>
        <w:jc w:val="center"/>
        <w:rPr>
          <w:rFonts w:ascii="小标宋简体" w:eastAsia="小标宋简体" w:hAnsi="小标宋简体" w:cs="小标宋简体"/>
          <w:b/>
          <w:bCs/>
          <w:sz w:val="44"/>
          <w:szCs w:val="44"/>
        </w:rPr>
      </w:pPr>
      <w:bookmarkStart w:id="0" w:name="_GoBack"/>
      <w:r w:rsidRPr="004C50F7">
        <w:rPr>
          <w:rFonts w:ascii="小标宋简体" w:eastAsia="小标宋简体" w:hAnsi="小标宋简体" w:cs="小标宋简体" w:hint="eastAsia"/>
          <w:b/>
          <w:bCs/>
          <w:sz w:val="44"/>
          <w:szCs w:val="44"/>
        </w:rPr>
        <w:t>王伟2017年度考核述职报告</w:t>
      </w:r>
    </w:p>
    <w:bookmarkEnd w:id="0"/>
    <w:p w:rsidR="0044002B" w:rsidRPr="000930F0" w:rsidRDefault="000930F0" w:rsidP="000930F0">
      <w:pPr>
        <w:spacing w:line="560" w:lineRule="exact"/>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尊敬的各位领导、老师：</w:t>
      </w:r>
    </w:p>
    <w:p w:rsidR="0044002B" w:rsidRPr="000930F0" w:rsidRDefault="000930F0" w:rsidP="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 xml:space="preserve">大家好! 感谢让我向大家汇报一年来在工作上的所思、所想、所为，下面就从以下方面来谈。 　　</w:t>
      </w:r>
    </w:p>
    <w:p w:rsidR="0044002B" w:rsidRDefault="000930F0">
      <w:pPr>
        <w:numPr>
          <w:ilvl w:val="0"/>
          <w:numId w:val="1"/>
        </w:numPr>
        <w:spacing w:line="560" w:lineRule="exact"/>
        <w:ind w:firstLineChars="300" w:firstLine="96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思想政治方面</w:t>
      </w:r>
    </w:p>
    <w:p w:rsidR="0044002B" w:rsidRDefault="000930F0">
      <w:pPr>
        <w:spacing w:line="560" w:lineRule="exact"/>
        <w:ind w:firstLineChars="200" w:firstLine="640"/>
        <w:rPr>
          <w:rFonts w:ascii="华文仿宋" w:eastAsia="华文仿宋" w:hAnsi="华文仿宋" w:cs="华文仿宋"/>
          <w:color w:val="333333"/>
          <w:sz w:val="32"/>
          <w:szCs w:val="32"/>
          <w:shd w:val="clear" w:color="auto" w:fill="FFFFFF"/>
        </w:rPr>
      </w:pPr>
      <w:r>
        <w:rPr>
          <w:rFonts w:ascii="华文仿宋" w:eastAsia="华文仿宋" w:hAnsi="华文仿宋" w:cs="华文仿宋" w:hint="eastAsia"/>
          <w:color w:val="333333"/>
          <w:sz w:val="32"/>
          <w:szCs w:val="32"/>
          <w:shd w:val="clear" w:color="auto" w:fill="FFFFFF"/>
        </w:rPr>
        <w:t xml:space="preserve">本人热爱党，热爱人民，坚持党的教育方针，忠诚党的教育事业。认真学习十九大精神，能服从学校的工作安排，办事认真负责，遵纪守法，遵守学校的各项规章制度。能尊敬领导、团结同事，在各个方面从严要求自己，努力提高自己的政治思想觉悟，自觉抵制各种不良风气、不良现象的侵蚀，以便更快地适应教育发展的形势。 　　</w:t>
      </w:r>
    </w:p>
    <w:p w:rsidR="0044002B" w:rsidRDefault="000930F0">
      <w:pPr>
        <w:numPr>
          <w:ilvl w:val="0"/>
          <w:numId w:val="1"/>
        </w:numPr>
        <w:spacing w:line="560" w:lineRule="exact"/>
        <w:ind w:firstLineChars="300" w:firstLine="96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教学管理工作方面</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作为数字媒体技术教研室主任，能努力完成院领导交办的各项工作任务，能够与本教研室教师一起，团结一致，开拓创新。本年度主要完成了以下工作内容：</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1.每个学期三次的教学检查工作，确保教学正常进行。</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2.组织听课、评课工作，促进教师的教学水平提升。</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3.积极组织教研室教师申报教改项目。本年度教研室教师积极申报校级教改项目累计达6项，立项1项，本年度结项2项，发表教改论文3篇。积极组织申报网络课程，2门课程已成功立项。</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4.负责组织北京渥瑞达科技公司对数字媒体方向学生2014级的暑期为期10天的实训（已进行）和2015级寒假期间5天的实训工作（正在进行）。</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lastRenderedPageBreak/>
        <w:t xml:space="preserve">5.分别邀请了翡翠集团的的技术人员和渥瑞达就业指导教师到我校给数字媒体方向学生大一和大四作报告，提高了学生的素质，开阔了学生的眼界。　　</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6.组织教研室教师和数字媒体方向学生参加第十届全国大学生计算机设计大赛和第五届全国大学生数字媒体科技作品竞赛) ，获得国家级奖励8项，省级奖励2项。</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 xml:space="preserve">7.积极申报教育部协同育人项目，上半年申报2项，与北京触控未来共建的数字媒体技术训练基地项目获批立项。下半年申报2项（项目评审正在进行）。　　</w:t>
      </w:r>
    </w:p>
    <w:p w:rsidR="0044002B" w:rsidRDefault="000930F0" w:rsidP="00E80688">
      <w:pPr>
        <w:spacing w:line="560" w:lineRule="exact"/>
        <w:ind w:leftChars="300" w:left="63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三、学院专项工作方面</w:t>
      </w:r>
    </w:p>
    <w:p w:rsidR="0044002B" w:rsidRPr="00E80688" w:rsidRDefault="000930F0" w:rsidP="00E80688">
      <w:pPr>
        <w:spacing w:line="560" w:lineRule="exact"/>
        <w:ind w:firstLineChars="200" w:firstLine="643"/>
        <w:rPr>
          <w:rFonts w:ascii="楷体" w:eastAsia="楷体" w:hAnsi="楷体" w:cs="华文仿宋"/>
          <w:b/>
          <w:color w:val="333333"/>
          <w:sz w:val="32"/>
          <w:szCs w:val="32"/>
          <w:shd w:val="clear" w:color="auto" w:fill="FFFFFF"/>
        </w:rPr>
      </w:pPr>
      <w:r w:rsidRPr="00E80688">
        <w:rPr>
          <w:rFonts w:ascii="楷体" w:eastAsia="楷体" w:hAnsi="楷体" w:cs="华文仿宋" w:hint="eastAsia"/>
          <w:b/>
          <w:color w:val="333333"/>
          <w:sz w:val="32"/>
          <w:szCs w:val="32"/>
          <w:shd w:val="clear" w:color="auto" w:fill="FFFFFF"/>
        </w:rPr>
        <w:t>1.省示范校检查</w:t>
      </w:r>
    </w:p>
    <w:p w:rsidR="0044002B" w:rsidRPr="000930F0" w:rsidRDefault="000930F0" w:rsidP="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主要是配合院领导做好软件实训中心的海报、展板及环境布置工作。</w:t>
      </w:r>
    </w:p>
    <w:p w:rsidR="0044002B" w:rsidRDefault="000930F0" w:rsidP="00E80688">
      <w:pPr>
        <w:spacing w:line="560" w:lineRule="exact"/>
        <w:ind w:firstLineChars="200" w:firstLine="643"/>
        <w:rPr>
          <w:rFonts w:ascii="华文仿宋" w:eastAsia="华文仿宋" w:hAnsi="华文仿宋" w:cs="华文仿宋"/>
          <w:color w:val="333333"/>
          <w:sz w:val="32"/>
          <w:szCs w:val="32"/>
          <w:shd w:val="clear" w:color="auto" w:fill="FFFFFF"/>
        </w:rPr>
      </w:pPr>
      <w:r w:rsidRPr="00E80688">
        <w:rPr>
          <w:rFonts w:ascii="楷体" w:eastAsia="楷体" w:hAnsi="楷体" w:cs="华文仿宋" w:hint="eastAsia"/>
          <w:b/>
          <w:color w:val="333333"/>
          <w:sz w:val="32"/>
          <w:szCs w:val="32"/>
          <w:shd w:val="clear" w:color="auto" w:fill="FFFFFF"/>
        </w:rPr>
        <w:t>2.专业评估</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配合学院专业评估材料整理，主要负责数字媒体方向材料整理工作。</w:t>
      </w:r>
    </w:p>
    <w:p w:rsidR="0044002B" w:rsidRDefault="000930F0" w:rsidP="00E80688">
      <w:pPr>
        <w:spacing w:line="560" w:lineRule="exact"/>
        <w:ind w:leftChars="300" w:left="63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四、教学工作</w:t>
      </w:r>
    </w:p>
    <w:p w:rsidR="0044002B" w:rsidRPr="000930F0" w:rsidRDefault="000930F0" w:rsidP="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1.本年度承担三维游戏美工（一）、Unity三维游戏开发、</w:t>
      </w:r>
    </w:p>
    <w:p w:rsidR="0044002B" w:rsidRPr="000930F0" w:rsidRDefault="000930F0" w:rsidP="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三维游戏美工（二）、色彩、专业技能训练等课程教学任务。</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 xml:space="preserve">2.分别承担了2个学期的《三维动画游戏制作》第二课堂活动，共指导30名学生课外项目制作。 </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3.指导2014级毕业论文（设计）10人。</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lastRenderedPageBreak/>
        <w:t>4.本年度完成校级教改项目结项1项，立项1项，发表教改论文1篇，申报校级网络课程立项1项。</w:t>
      </w:r>
    </w:p>
    <w:p w:rsidR="0044002B" w:rsidRDefault="000930F0" w:rsidP="00E80688">
      <w:pPr>
        <w:spacing w:line="560" w:lineRule="exact"/>
        <w:ind w:leftChars="300" w:left="630"/>
        <w:rPr>
          <w:rFonts w:ascii="华文仿宋" w:eastAsia="华文仿宋" w:hAnsi="华文仿宋" w:cs="华文仿宋"/>
          <w:color w:val="333333"/>
          <w:sz w:val="32"/>
          <w:szCs w:val="32"/>
          <w:shd w:val="clear" w:color="auto" w:fill="FFFFFF"/>
        </w:rPr>
      </w:pPr>
      <w:r>
        <w:rPr>
          <w:rFonts w:ascii="黑体" w:eastAsia="黑体" w:hAnsi="黑体" w:cs="黑体" w:hint="eastAsia"/>
          <w:color w:val="333333"/>
          <w:sz w:val="32"/>
          <w:szCs w:val="32"/>
          <w:shd w:val="clear" w:color="auto" w:fill="FFFFFF"/>
        </w:rPr>
        <w:t xml:space="preserve">五、科研方面 </w:t>
      </w:r>
      <w:r>
        <w:rPr>
          <w:rFonts w:ascii="华文仿宋" w:eastAsia="华文仿宋" w:hAnsi="华文仿宋" w:cs="华文仿宋" w:hint="eastAsia"/>
          <w:color w:val="333333"/>
          <w:sz w:val="32"/>
          <w:szCs w:val="32"/>
          <w:shd w:val="clear" w:color="auto" w:fill="FFFFFF"/>
        </w:rPr>
        <w:t xml:space="preserve">　</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1.作为主要完成人完成省科技厅软科学项目一项，发表核心论文1篇。</w:t>
      </w:r>
    </w:p>
    <w:p w:rsidR="0044002B" w:rsidRDefault="000930F0">
      <w:pPr>
        <w:spacing w:line="560" w:lineRule="exact"/>
        <w:ind w:firstLineChars="200" w:firstLine="640"/>
        <w:rPr>
          <w:rFonts w:ascii="华文仿宋" w:eastAsia="华文仿宋" w:hAnsi="华文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 xml:space="preserve">2.主持市社科联项目一项，并完成结项材料。 </w:t>
      </w:r>
      <w:r>
        <w:rPr>
          <w:rFonts w:ascii="华文仿宋" w:eastAsia="华文仿宋" w:hAnsi="华文仿宋" w:cs="华文仿宋" w:hint="eastAsia"/>
          <w:color w:val="333333"/>
          <w:sz w:val="32"/>
          <w:szCs w:val="32"/>
          <w:shd w:val="clear" w:color="auto" w:fill="FFFFFF"/>
        </w:rPr>
        <w:t xml:space="preserve">　　　</w:t>
      </w:r>
    </w:p>
    <w:p w:rsidR="0044002B" w:rsidRDefault="000930F0">
      <w:pPr>
        <w:spacing w:line="560" w:lineRule="exact"/>
        <w:ind w:firstLineChars="200" w:firstLine="640"/>
        <w:rPr>
          <w:rFonts w:ascii="华文仿宋" w:eastAsia="华文仿宋" w:hAnsi="华文仿宋" w:cs="华文仿宋"/>
          <w:color w:val="333333"/>
          <w:sz w:val="32"/>
          <w:szCs w:val="32"/>
          <w:shd w:val="clear" w:color="auto" w:fill="FFFFFF"/>
        </w:rPr>
      </w:pPr>
      <w:r>
        <w:rPr>
          <w:rFonts w:ascii="黑体" w:eastAsia="黑体" w:hAnsi="黑体" w:cs="黑体" w:hint="eastAsia"/>
          <w:color w:val="333333"/>
          <w:sz w:val="32"/>
          <w:szCs w:val="32"/>
          <w:shd w:val="clear" w:color="auto" w:fill="FFFFFF"/>
        </w:rPr>
        <w:t>六、存在的问题</w:t>
      </w:r>
      <w:r>
        <w:rPr>
          <w:rFonts w:ascii="华文仿宋" w:eastAsia="华文仿宋" w:hAnsi="华文仿宋" w:cs="华文仿宋" w:hint="eastAsia"/>
          <w:color w:val="333333"/>
          <w:sz w:val="32"/>
          <w:szCs w:val="32"/>
          <w:shd w:val="clear" w:color="auto" w:fill="FFFFFF"/>
        </w:rPr>
        <w:t xml:space="preserve"> 　　</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 xml:space="preserve">1.政治理论学习不够，创新意识有待增强。 　　</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 xml:space="preserve">2.工作不太主动，学校、学院安排才去做，对于材料整理性的工作缺乏积极性。　　</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 xml:space="preserve">3.教科研成果甚少，科研能力有待提高。 　　</w:t>
      </w:r>
    </w:p>
    <w:p w:rsidR="0044002B" w:rsidRPr="000930F0" w:rsidRDefault="000930F0">
      <w:pPr>
        <w:spacing w:line="560" w:lineRule="exact"/>
        <w:ind w:firstLineChars="200" w:firstLine="640"/>
        <w:rPr>
          <w:rFonts w:ascii="仿宋" w:eastAsia="仿宋" w:hAnsi="仿宋" w:cs="华文仿宋"/>
          <w:color w:val="333333"/>
          <w:sz w:val="32"/>
          <w:szCs w:val="32"/>
          <w:shd w:val="clear" w:color="auto" w:fill="FFFFFF"/>
        </w:rPr>
      </w:pPr>
      <w:r w:rsidRPr="000930F0">
        <w:rPr>
          <w:rFonts w:ascii="仿宋" w:eastAsia="仿宋" w:hAnsi="仿宋" w:cs="华文仿宋" w:hint="eastAsia"/>
          <w:color w:val="333333"/>
          <w:sz w:val="32"/>
          <w:szCs w:val="32"/>
          <w:shd w:val="clear" w:color="auto" w:fill="FFFFFF"/>
        </w:rPr>
        <w:t>最后，感谢这一年来领导的关爱、同事的帮助。在新的一年里，我会继续努力，为学校发展作出贡献。</w:t>
      </w:r>
    </w:p>
    <w:p w:rsidR="0044002B" w:rsidRDefault="0044002B">
      <w:pPr>
        <w:spacing w:line="560" w:lineRule="exact"/>
        <w:ind w:firstLineChars="200" w:firstLine="640"/>
        <w:rPr>
          <w:rFonts w:ascii="华文仿宋" w:eastAsia="华文仿宋" w:hAnsi="华文仿宋" w:cs="华文仿宋"/>
          <w:color w:val="333333"/>
          <w:sz w:val="32"/>
          <w:szCs w:val="32"/>
          <w:shd w:val="clear" w:color="auto" w:fill="FFFFFF"/>
        </w:rPr>
      </w:pPr>
    </w:p>
    <w:p w:rsidR="0044002B" w:rsidRDefault="000930F0">
      <w:pPr>
        <w:spacing w:line="560" w:lineRule="exact"/>
        <w:ind w:firstLineChars="200" w:firstLine="640"/>
        <w:rPr>
          <w:rFonts w:ascii="华文仿宋" w:eastAsia="华文仿宋" w:hAnsi="华文仿宋" w:cs="华文仿宋"/>
          <w:color w:val="333333"/>
          <w:sz w:val="32"/>
          <w:szCs w:val="32"/>
          <w:shd w:val="clear" w:color="auto" w:fill="FFFFFF"/>
        </w:rPr>
      </w:pPr>
      <w:r>
        <w:rPr>
          <w:rFonts w:ascii="华文仿宋" w:eastAsia="华文仿宋" w:hAnsi="华文仿宋" w:cs="华文仿宋" w:hint="eastAsia"/>
          <w:color w:val="333333"/>
          <w:sz w:val="32"/>
          <w:szCs w:val="32"/>
          <w:shd w:val="clear" w:color="auto" w:fill="FFFFFF"/>
        </w:rPr>
        <w:br/>
        <w:t xml:space="preserve">                                述职人：王伟</w:t>
      </w:r>
    </w:p>
    <w:p w:rsidR="0044002B" w:rsidRDefault="000930F0">
      <w:pPr>
        <w:spacing w:line="560" w:lineRule="exact"/>
        <w:ind w:firstLineChars="200" w:firstLine="640"/>
        <w:rPr>
          <w:rFonts w:ascii="华文仿宋" w:eastAsia="华文仿宋" w:hAnsi="华文仿宋" w:cs="华文仿宋"/>
          <w:color w:val="333333"/>
          <w:sz w:val="32"/>
          <w:szCs w:val="32"/>
          <w:shd w:val="clear" w:color="auto" w:fill="FFFFFF"/>
        </w:rPr>
      </w:pPr>
      <w:r>
        <w:rPr>
          <w:rFonts w:ascii="华文仿宋" w:eastAsia="华文仿宋" w:hAnsi="华文仿宋" w:cs="华文仿宋" w:hint="eastAsia"/>
          <w:color w:val="333333"/>
          <w:sz w:val="32"/>
          <w:szCs w:val="32"/>
          <w:shd w:val="clear" w:color="auto" w:fill="FFFFFF"/>
        </w:rPr>
        <w:t xml:space="preserve">                            2018年1月10日</w:t>
      </w:r>
    </w:p>
    <w:sectPr w:rsidR="004400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小标宋简体">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48991"/>
    <w:multiLevelType w:val="singleLevel"/>
    <w:tmpl w:val="5A548991"/>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2B"/>
    <w:rsid w:val="000930F0"/>
    <w:rsid w:val="0044002B"/>
    <w:rsid w:val="004C50F7"/>
    <w:rsid w:val="00E80688"/>
    <w:rsid w:val="02161821"/>
    <w:rsid w:val="066F734A"/>
    <w:rsid w:val="09E61A17"/>
    <w:rsid w:val="0ABB06A5"/>
    <w:rsid w:val="0BF12B8C"/>
    <w:rsid w:val="0F0B7052"/>
    <w:rsid w:val="0F936D16"/>
    <w:rsid w:val="108A0F65"/>
    <w:rsid w:val="156E12F7"/>
    <w:rsid w:val="169C2C8E"/>
    <w:rsid w:val="176423B0"/>
    <w:rsid w:val="18AC3F2C"/>
    <w:rsid w:val="19D54C9A"/>
    <w:rsid w:val="1DE75B69"/>
    <w:rsid w:val="1E8D7D2E"/>
    <w:rsid w:val="20654F20"/>
    <w:rsid w:val="21A01ECF"/>
    <w:rsid w:val="25B466C9"/>
    <w:rsid w:val="2A916A81"/>
    <w:rsid w:val="2D967786"/>
    <w:rsid w:val="2EBA3387"/>
    <w:rsid w:val="30736FBA"/>
    <w:rsid w:val="343B7815"/>
    <w:rsid w:val="36226703"/>
    <w:rsid w:val="37F775F9"/>
    <w:rsid w:val="426874AA"/>
    <w:rsid w:val="42840C54"/>
    <w:rsid w:val="43CA4FD3"/>
    <w:rsid w:val="47C96DF5"/>
    <w:rsid w:val="4A537FE8"/>
    <w:rsid w:val="4A632CF7"/>
    <w:rsid w:val="4CAA353A"/>
    <w:rsid w:val="4CD0715C"/>
    <w:rsid w:val="4E735305"/>
    <w:rsid w:val="520429DC"/>
    <w:rsid w:val="52F73F43"/>
    <w:rsid w:val="558E55E3"/>
    <w:rsid w:val="5613343F"/>
    <w:rsid w:val="56284FAC"/>
    <w:rsid w:val="56424591"/>
    <w:rsid w:val="5AB938CB"/>
    <w:rsid w:val="5C544627"/>
    <w:rsid w:val="5D4D30CB"/>
    <w:rsid w:val="66DC5007"/>
    <w:rsid w:val="6878543F"/>
    <w:rsid w:val="6B543DFB"/>
    <w:rsid w:val="6E523506"/>
    <w:rsid w:val="6E7525E0"/>
    <w:rsid w:val="6FFC4B4C"/>
    <w:rsid w:val="717B20F7"/>
    <w:rsid w:val="728944B0"/>
    <w:rsid w:val="74D8509D"/>
    <w:rsid w:val="764F6A1D"/>
    <w:rsid w:val="76D62BAE"/>
    <w:rsid w:val="7715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192</Words>
  <Characters>1098</Characters>
  <Application>Microsoft Office Word</Application>
  <DocSecurity>0</DocSecurity>
  <Lines>9</Lines>
  <Paragraphs>2</Paragraphs>
  <ScaleCrop>false</ScaleCrop>
  <Company>P R C</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5</cp:revision>
  <cp:lastPrinted>2018-01-10T02:33:00Z</cp:lastPrinted>
  <dcterms:created xsi:type="dcterms:W3CDTF">2014-10-29T12:08:00Z</dcterms:created>
  <dcterms:modified xsi:type="dcterms:W3CDTF">2018-01-10T12:32:00Z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